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5E38A" w14:textId="77777777" w:rsidR="00227002" w:rsidRPr="00E56893" w:rsidRDefault="00633FEC" w:rsidP="00633FEC">
      <w:pPr>
        <w:rPr>
          <w:rStyle w:val="ZitatZchn"/>
          <w:rFonts w:ascii="Arial" w:hAnsi="Arial" w:cs="Arial"/>
          <w:sz w:val="24"/>
          <w:szCs w:val="24"/>
          <w:lang w:val="en-GB"/>
        </w:rPr>
      </w:pPr>
      <w:r w:rsidRPr="00E56893">
        <w:rPr>
          <w:b/>
          <w:bCs/>
          <w:sz w:val="28"/>
          <w:szCs w:val="28"/>
          <w:shd w:val="clear" w:color="auto" w:fill="B0E0E6"/>
          <w:lang w:val="en-US"/>
        </w:rPr>
        <w:t>Sonnet 116</w:t>
      </w:r>
      <w:r w:rsidRPr="00E56893">
        <w:rPr>
          <w:rStyle w:val="ZitatZchn"/>
          <w:rFonts w:ascii="Arial" w:hAnsi="Arial" w:cs="Arial"/>
          <w:b/>
          <w:bCs/>
          <w:sz w:val="28"/>
          <w:szCs w:val="28"/>
          <w:lang w:val="en-GB"/>
        </w:rPr>
        <w:br/>
        <w:t>William Shakespeare</w:t>
      </w:r>
      <w:r w:rsidRPr="00E56893">
        <w:rPr>
          <w:rStyle w:val="ZitatZchn"/>
          <w:rFonts w:ascii="Arial" w:hAnsi="Arial" w:cs="Arial"/>
          <w:sz w:val="24"/>
          <w:szCs w:val="24"/>
          <w:lang w:val="en-GB"/>
        </w:rPr>
        <w:br/>
      </w:r>
      <w:r w:rsidRPr="00E56893">
        <w:rPr>
          <w:rStyle w:val="ZitatZchn"/>
          <w:rFonts w:ascii="Arial" w:hAnsi="Arial" w:cs="Arial"/>
          <w:sz w:val="24"/>
          <w:szCs w:val="24"/>
          <w:lang w:val="en-GB"/>
        </w:rPr>
        <w:br/>
        <w:t>Let me not to the marriage of true minds</w:t>
      </w:r>
      <w:r w:rsidRPr="00E56893">
        <w:rPr>
          <w:rStyle w:val="ZitatZchn"/>
          <w:rFonts w:ascii="Arial" w:hAnsi="Arial" w:cs="Arial"/>
          <w:sz w:val="24"/>
          <w:szCs w:val="24"/>
          <w:lang w:val="en-GB"/>
        </w:rPr>
        <w:br/>
        <w:t>Admit impediments. Love is not love</w:t>
      </w:r>
      <w:r w:rsidRPr="00E56893">
        <w:rPr>
          <w:rStyle w:val="ZitatZchn"/>
          <w:rFonts w:ascii="Arial" w:hAnsi="Arial" w:cs="Arial"/>
          <w:sz w:val="24"/>
          <w:szCs w:val="24"/>
          <w:lang w:val="en-GB"/>
        </w:rPr>
        <w:br/>
        <w:t xml:space="preserve">Which alters when </w:t>
      </w:r>
      <w:proofErr w:type="gramStart"/>
      <w:r w:rsidRPr="00E56893">
        <w:rPr>
          <w:rStyle w:val="ZitatZchn"/>
          <w:rFonts w:ascii="Arial" w:hAnsi="Arial" w:cs="Arial"/>
          <w:sz w:val="24"/>
          <w:szCs w:val="24"/>
          <w:lang w:val="en-GB"/>
        </w:rPr>
        <w:t>it</w:t>
      </w:r>
      <w:proofErr w:type="gramEnd"/>
      <w:r w:rsidRPr="00E56893">
        <w:rPr>
          <w:rStyle w:val="ZitatZchn"/>
          <w:rFonts w:ascii="Arial" w:hAnsi="Arial" w:cs="Arial"/>
          <w:sz w:val="24"/>
          <w:szCs w:val="24"/>
          <w:lang w:val="en-GB"/>
        </w:rPr>
        <w:t xml:space="preserve"> alteration finds,</w:t>
      </w:r>
      <w:r w:rsidRPr="00E56893">
        <w:rPr>
          <w:rStyle w:val="ZitatZchn"/>
          <w:rFonts w:ascii="Arial" w:hAnsi="Arial" w:cs="Arial"/>
          <w:sz w:val="24"/>
          <w:szCs w:val="24"/>
          <w:lang w:val="en-GB"/>
        </w:rPr>
        <w:br/>
        <w:t>Or bends with the remover to remove.</w:t>
      </w:r>
      <w:r w:rsidRPr="00E56893">
        <w:rPr>
          <w:rStyle w:val="ZitatZchn"/>
          <w:rFonts w:ascii="Arial" w:hAnsi="Arial" w:cs="Arial"/>
          <w:sz w:val="24"/>
          <w:szCs w:val="24"/>
          <w:lang w:val="en-GB"/>
        </w:rPr>
        <w:br/>
      </w:r>
      <w:proofErr w:type="spellStart"/>
      <w:r w:rsidRPr="00E56893">
        <w:rPr>
          <w:rStyle w:val="ZitatZchn"/>
          <w:rFonts w:ascii="Arial" w:hAnsi="Arial" w:cs="Arial"/>
          <w:sz w:val="24"/>
          <w:szCs w:val="24"/>
          <w:lang w:val="en-GB"/>
        </w:rPr>
        <w:t>O</w:t>
      </w:r>
      <w:proofErr w:type="spellEnd"/>
      <w:r w:rsidRPr="00E56893">
        <w:rPr>
          <w:rStyle w:val="ZitatZchn"/>
          <w:rFonts w:ascii="Arial" w:hAnsi="Arial" w:cs="Arial"/>
          <w:sz w:val="24"/>
          <w:szCs w:val="24"/>
          <w:lang w:val="en-GB"/>
        </w:rPr>
        <w:t>, no! It is an ever-fixed mark,</w:t>
      </w:r>
      <w:r w:rsidRPr="00E56893">
        <w:rPr>
          <w:rStyle w:val="ZitatZchn"/>
          <w:rFonts w:ascii="Arial" w:hAnsi="Arial" w:cs="Arial"/>
          <w:sz w:val="24"/>
          <w:szCs w:val="24"/>
          <w:lang w:val="en-GB"/>
        </w:rPr>
        <w:br/>
        <w:t>That looks on tempests and is never shaken;</w:t>
      </w:r>
      <w:r w:rsidRPr="00E56893">
        <w:rPr>
          <w:rStyle w:val="ZitatZchn"/>
          <w:rFonts w:ascii="Arial" w:hAnsi="Arial" w:cs="Arial"/>
          <w:sz w:val="24"/>
          <w:szCs w:val="24"/>
          <w:lang w:val="en-GB"/>
        </w:rPr>
        <w:br/>
        <w:t xml:space="preserve">It is the star to every </w:t>
      </w:r>
      <w:proofErr w:type="spellStart"/>
      <w:r w:rsidRPr="00E56893">
        <w:rPr>
          <w:rStyle w:val="ZitatZchn"/>
          <w:rFonts w:ascii="Arial" w:hAnsi="Arial" w:cs="Arial"/>
          <w:sz w:val="24"/>
          <w:szCs w:val="24"/>
          <w:lang w:val="en-GB"/>
        </w:rPr>
        <w:t>wand'ring</w:t>
      </w:r>
      <w:proofErr w:type="spellEnd"/>
      <w:r w:rsidRPr="00E56893">
        <w:rPr>
          <w:rStyle w:val="ZitatZchn"/>
          <w:rFonts w:ascii="Arial" w:hAnsi="Arial" w:cs="Arial"/>
          <w:sz w:val="24"/>
          <w:szCs w:val="24"/>
          <w:lang w:val="en-GB"/>
        </w:rPr>
        <w:t xml:space="preserve"> bark,</w:t>
      </w:r>
      <w:r w:rsidRPr="00E56893">
        <w:rPr>
          <w:rStyle w:val="ZitatZchn"/>
          <w:rFonts w:ascii="Arial" w:hAnsi="Arial" w:cs="Arial"/>
          <w:sz w:val="24"/>
          <w:szCs w:val="24"/>
          <w:lang w:val="en-GB"/>
        </w:rPr>
        <w:br/>
        <w:t>Whose worth's unknown, although his height be taken.</w:t>
      </w:r>
      <w:r w:rsidRPr="00E56893">
        <w:rPr>
          <w:rStyle w:val="ZitatZchn"/>
          <w:rFonts w:ascii="Arial" w:hAnsi="Arial" w:cs="Arial"/>
          <w:sz w:val="24"/>
          <w:szCs w:val="24"/>
          <w:lang w:val="en-GB"/>
        </w:rPr>
        <w:br/>
        <w:t>Love's not Time's fool, though rosy lips and cheeks</w:t>
      </w:r>
      <w:r w:rsidRPr="00E56893">
        <w:rPr>
          <w:rStyle w:val="ZitatZchn"/>
          <w:rFonts w:ascii="Arial" w:hAnsi="Arial" w:cs="Arial"/>
          <w:sz w:val="24"/>
          <w:szCs w:val="24"/>
          <w:lang w:val="en-GB"/>
        </w:rPr>
        <w:br/>
        <w:t>Within his bending sickle's compass come;</w:t>
      </w:r>
      <w:r w:rsidRPr="00E56893">
        <w:rPr>
          <w:rStyle w:val="ZitatZchn"/>
          <w:rFonts w:ascii="Arial" w:hAnsi="Arial" w:cs="Arial"/>
          <w:sz w:val="24"/>
          <w:szCs w:val="24"/>
          <w:lang w:val="en-GB"/>
        </w:rPr>
        <w:br/>
        <w:t>Love alters not with his brief hours and weeks,</w:t>
      </w:r>
      <w:r w:rsidRPr="00E56893">
        <w:rPr>
          <w:rStyle w:val="ZitatZchn"/>
          <w:rFonts w:ascii="Arial" w:hAnsi="Arial" w:cs="Arial"/>
          <w:sz w:val="24"/>
          <w:szCs w:val="24"/>
          <w:lang w:val="en-GB"/>
        </w:rPr>
        <w:br/>
        <w:t>But bears it out even to the edge of doom.</w:t>
      </w:r>
      <w:r w:rsidRPr="00E56893">
        <w:rPr>
          <w:rStyle w:val="ZitatZchn"/>
          <w:rFonts w:ascii="Arial" w:hAnsi="Arial" w:cs="Arial"/>
          <w:sz w:val="24"/>
          <w:szCs w:val="24"/>
          <w:lang w:val="en-GB"/>
        </w:rPr>
        <w:br/>
        <w:t xml:space="preserve">      If this be error, and upon me </w:t>
      </w:r>
      <w:proofErr w:type="spellStart"/>
      <w:r w:rsidRPr="00E56893">
        <w:rPr>
          <w:rStyle w:val="ZitatZchn"/>
          <w:rFonts w:ascii="Arial" w:hAnsi="Arial" w:cs="Arial"/>
          <w:sz w:val="24"/>
          <w:szCs w:val="24"/>
          <w:lang w:val="en-GB"/>
        </w:rPr>
        <w:t>prov'd</w:t>
      </w:r>
      <w:proofErr w:type="spellEnd"/>
      <w:r w:rsidRPr="00E56893">
        <w:rPr>
          <w:rStyle w:val="ZitatZchn"/>
          <w:rFonts w:ascii="Arial" w:hAnsi="Arial" w:cs="Arial"/>
          <w:sz w:val="24"/>
          <w:szCs w:val="24"/>
          <w:lang w:val="en-GB"/>
        </w:rPr>
        <w:t>,</w:t>
      </w:r>
      <w:r w:rsidRPr="00E56893">
        <w:rPr>
          <w:rStyle w:val="ZitatZchn"/>
          <w:rFonts w:ascii="Arial" w:hAnsi="Arial" w:cs="Arial"/>
          <w:sz w:val="24"/>
          <w:szCs w:val="24"/>
          <w:lang w:val="en-GB"/>
        </w:rPr>
        <w:br/>
        <w:t xml:space="preserve">      I never writ, nor no man ever </w:t>
      </w:r>
      <w:proofErr w:type="spellStart"/>
      <w:r w:rsidRPr="00E56893">
        <w:rPr>
          <w:rStyle w:val="ZitatZchn"/>
          <w:rFonts w:ascii="Arial" w:hAnsi="Arial" w:cs="Arial"/>
          <w:sz w:val="24"/>
          <w:szCs w:val="24"/>
          <w:lang w:val="en-GB"/>
        </w:rPr>
        <w:t>lov'd</w:t>
      </w:r>
      <w:proofErr w:type="spellEnd"/>
      <w:r w:rsidRPr="00E56893">
        <w:rPr>
          <w:rStyle w:val="ZitatZchn"/>
          <w:rFonts w:ascii="Arial" w:hAnsi="Arial" w:cs="Arial"/>
          <w:sz w:val="24"/>
          <w:szCs w:val="24"/>
          <w:lang w:val="en-GB"/>
        </w:rPr>
        <w:t>.</w:t>
      </w:r>
    </w:p>
    <w:p w14:paraId="6166F65A" w14:textId="77777777" w:rsidR="00227002" w:rsidRPr="00E56893" w:rsidRDefault="00227002" w:rsidP="0022700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75262"/>
          <w:sz w:val="24"/>
          <w:szCs w:val="24"/>
          <w:lang w:val="en-GB" w:eastAsia="de-DE"/>
        </w:rPr>
      </w:pPr>
    </w:p>
    <w:p w14:paraId="4605D700" w14:textId="77777777" w:rsidR="00227002" w:rsidRPr="00E56893" w:rsidRDefault="00227002" w:rsidP="00E56893">
      <w:pPr>
        <w:pStyle w:val="KeinLeerraum"/>
        <w:rPr>
          <w:b/>
          <w:bCs/>
          <w:sz w:val="28"/>
          <w:szCs w:val="28"/>
          <w:lang w:val="en-GB" w:eastAsia="de-DE"/>
        </w:rPr>
      </w:pPr>
      <w:r w:rsidRPr="00E56893">
        <w:rPr>
          <w:b/>
          <w:bCs/>
          <w:sz w:val="28"/>
          <w:szCs w:val="28"/>
          <w:lang w:val="en-GB" w:eastAsia="de-DE"/>
        </w:rPr>
        <w:t>Marital Sonnet 4</w:t>
      </w:r>
    </w:p>
    <w:p w14:paraId="691601F3" w14:textId="77777777" w:rsidR="00227002" w:rsidRPr="00E56893" w:rsidRDefault="00227002" w:rsidP="00E56893">
      <w:pPr>
        <w:pStyle w:val="KeinLeerraum"/>
        <w:rPr>
          <w:b/>
          <w:bCs/>
          <w:sz w:val="28"/>
          <w:szCs w:val="28"/>
          <w:lang w:val="en-US" w:eastAsia="de-DE"/>
        </w:rPr>
      </w:pPr>
      <w:r w:rsidRPr="00E56893">
        <w:rPr>
          <w:b/>
          <w:bCs/>
          <w:sz w:val="28"/>
          <w:szCs w:val="28"/>
          <w:lang w:val="en-US" w:eastAsia="de-DE"/>
        </w:rPr>
        <w:t>James Simmons</w:t>
      </w:r>
    </w:p>
    <w:p w14:paraId="0C55B726" w14:textId="77777777" w:rsidR="00227002" w:rsidRPr="00E56893" w:rsidRDefault="00227002" w:rsidP="00E56893">
      <w:pPr>
        <w:pStyle w:val="KeinLeerraum"/>
        <w:rPr>
          <w:sz w:val="28"/>
          <w:szCs w:val="28"/>
          <w:lang w:val="en-US" w:eastAsia="de-DE"/>
        </w:rPr>
      </w:pPr>
    </w:p>
    <w:p w14:paraId="4F5FE78C" w14:textId="77777777" w:rsidR="00227002" w:rsidRPr="00E56893" w:rsidRDefault="00227002" w:rsidP="00E56893">
      <w:pPr>
        <w:pStyle w:val="KeinLeerraum"/>
        <w:rPr>
          <w:lang w:val="en-US" w:eastAsia="de-DE"/>
        </w:rPr>
      </w:pPr>
      <w:r w:rsidRPr="00E56893">
        <w:rPr>
          <w:lang w:val="en-US" w:eastAsia="de-DE"/>
        </w:rPr>
        <w:t>We murmured passionate language in that trance</w:t>
      </w:r>
    </w:p>
    <w:p w14:paraId="2D42CF49" w14:textId="77777777" w:rsidR="00227002" w:rsidRPr="00E56893" w:rsidRDefault="00227002" w:rsidP="00E56893">
      <w:pPr>
        <w:pStyle w:val="KeinLeerraum"/>
        <w:rPr>
          <w:lang w:val="en-US" w:eastAsia="de-DE"/>
        </w:rPr>
      </w:pPr>
      <w:r w:rsidRPr="00E56893">
        <w:rPr>
          <w:lang w:val="en-US" w:eastAsia="de-DE"/>
        </w:rPr>
        <w:t xml:space="preserve">when each was famished for the mutual </w:t>
      </w:r>
      <w:proofErr w:type="gramStart"/>
      <w:r w:rsidRPr="00E56893">
        <w:rPr>
          <w:lang w:val="en-US" w:eastAsia="de-DE"/>
        </w:rPr>
        <w:t>kiss;</w:t>
      </w:r>
      <w:proofErr w:type="gramEnd"/>
    </w:p>
    <w:p w14:paraId="7716ECCC" w14:textId="77777777" w:rsidR="00227002" w:rsidRPr="00E56893" w:rsidRDefault="00227002" w:rsidP="00E56893">
      <w:pPr>
        <w:pStyle w:val="KeinLeerraum"/>
        <w:rPr>
          <w:lang w:val="en-US" w:eastAsia="de-DE"/>
        </w:rPr>
      </w:pPr>
      <w:r w:rsidRPr="00E56893">
        <w:rPr>
          <w:lang w:val="en-US" w:eastAsia="de-DE"/>
        </w:rPr>
        <w:t>But we have altered, and it spoils all chance</w:t>
      </w:r>
    </w:p>
    <w:p w14:paraId="458740AD" w14:textId="77777777" w:rsidR="00227002" w:rsidRPr="00E56893" w:rsidRDefault="00227002" w:rsidP="00E56893">
      <w:pPr>
        <w:pStyle w:val="KeinLeerraum"/>
        <w:rPr>
          <w:lang w:val="en-US" w:eastAsia="de-DE"/>
        </w:rPr>
      </w:pPr>
      <w:r w:rsidRPr="00E56893">
        <w:rPr>
          <w:lang w:val="en-US" w:eastAsia="de-DE"/>
        </w:rPr>
        <w:t>of happiness, comparing that with this.</w:t>
      </w:r>
    </w:p>
    <w:p w14:paraId="70C8FC58" w14:textId="77777777" w:rsidR="00227002" w:rsidRPr="00E56893" w:rsidRDefault="00227002" w:rsidP="00E56893">
      <w:pPr>
        <w:pStyle w:val="KeinLeerraum"/>
        <w:rPr>
          <w:lang w:val="en-US" w:eastAsia="de-DE"/>
        </w:rPr>
      </w:pPr>
      <w:r w:rsidRPr="00E56893">
        <w:rPr>
          <w:lang w:val="en-US" w:eastAsia="de-DE"/>
        </w:rPr>
        <w:t>Displays of fireworks were put on by lust,</w:t>
      </w:r>
    </w:p>
    <w:p w14:paraId="6985B174" w14:textId="77777777" w:rsidR="00227002" w:rsidRPr="00E56893" w:rsidRDefault="00227002" w:rsidP="00E56893">
      <w:pPr>
        <w:pStyle w:val="KeinLeerraum"/>
        <w:rPr>
          <w:lang w:val="en-US" w:eastAsia="de-DE"/>
        </w:rPr>
      </w:pPr>
      <w:r w:rsidRPr="00E56893">
        <w:rPr>
          <w:lang w:val="en-US" w:eastAsia="de-DE"/>
        </w:rPr>
        <w:t>romantic symphonies, unholy wars:</w:t>
      </w:r>
    </w:p>
    <w:p w14:paraId="48F5A826" w14:textId="77777777" w:rsidR="00227002" w:rsidRPr="00E56893" w:rsidRDefault="00227002" w:rsidP="00E56893">
      <w:pPr>
        <w:pStyle w:val="KeinLeerraum"/>
        <w:rPr>
          <w:lang w:val="en-US" w:eastAsia="de-DE"/>
        </w:rPr>
      </w:pPr>
      <w:r w:rsidRPr="00E56893">
        <w:rPr>
          <w:lang w:val="en-US" w:eastAsia="de-DE"/>
        </w:rPr>
        <w:t>now contraceptives, unworn, gather dust,</w:t>
      </w:r>
    </w:p>
    <w:p w14:paraId="1340A10F" w14:textId="77777777" w:rsidR="00227002" w:rsidRPr="00E56893" w:rsidRDefault="00227002" w:rsidP="00E56893">
      <w:pPr>
        <w:pStyle w:val="KeinLeerraum"/>
        <w:rPr>
          <w:lang w:val="en-US" w:eastAsia="de-DE"/>
        </w:rPr>
      </w:pPr>
      <w:r w:rsidRPr="00E56893">
        <w:rPr>
          <w:lang w:val="en-US" w:eastAsia="de-DE"/>
        </w:rPr>
        <w:t>in which we once soared gleaming towards the stars.</w:t>
      </w:r>
    </w:p>
    <w:p w14:paraId="316F7B77" w14:textId="77777777" w:rsidR="00227002" w:rsidRPr="00E56893" w:rsidRDefault="00227002" w:rsidP="00E56893">
      <w:pPr>
        <w:pStyle w:val="KeinLeerraum"/>
        <w:rPr>
          <w:lang w:val="en-US" w:eastAsia="de-DE"/>
        </w:rPr>
      </w:pPr>
      <w:r w:rsidRPr="00E56893">
        <w:rPr>
          <w:lang w:val="en-US" w:eastAsia="de-DE"/>
        </w:rPr>
        <w:t>In age's Leamington our joys last longer,</w:t>
      </w:r>
    </w:p>
    <w:p w14:paraId="1CE054DB" w14:textId="77777777" w:rsidR="00227002" w:rsidRPr="00E56893" w:rsidRDefault="00227002" w:rsidP="00E56893">
      <w:pPr>
        <w:pStyle w:val="KeinLeerraum"/>
        <w:rPr>
          <w:lang w:val="en-US" w:eastAsia="de-DE"/>
        </w:rPr>
      </w:pPr>
      <w:r w:rsidRPr="00E56893">
        <w:rPr>
          <w:lang w:val="en-US" w:eastAsia="de-DE"/>
        </w:rPr>
        <w:t>the libraries are good, the tea-rooms neat,</w:t>
      </w:r>
    </w:p>
    <w:p w14:paraId="65241A1E" w14:textId="77777777" w:rsidR="00227002" w:rsidRPr="00E56893" w:rsidRDefault="00227002" w:rsidP="00E56893">
      <w:pPr>
        <w:pStyle w:val="KeinLeerraum"/>
        <w:rPr>
          <w:lang w:val="en-US" w:eastAsia="de-DE"/>
        </w:rPr>
      </w:pPr>
      <w:r w:rsidRPr="00E56893">
        <w:rPr>
          <w:lang w:val="en-US" w:eastAsia="de-DE"/>
        </w:rPr>
        <w:t xml:space="preserve">good arguments </w:t>
      </w:r>
      <w:proofErr w:type="gramStart"/>
      <w:r w:rsidRPr="00E56893">
        <w:rPr>
          <w:lang w:val="en-US" w:eastAsia="de-DE"/>
        </w:rPr>
        <w:t>aren't</w:t>
      </w:r>
      <w:proofErr w:type="gramEnd"/>
      <w:r w:rsidRPr="00E56893">
        <w:rPr>
          <w:lang w:val="en-US" w:eastAsia="de-DE"/>
        </w:rPr>
        <w:t xml:space="preserve"> broken off by anger,</w:t>
      </w:r>
    </w:p>
    <w:p w14:paraId="350AD275" w14:textId="77777777" w:rsidR="00227002" w:rsidRPr="00E56893" w:rsidRDefault="00227002" w:rsidP="00E56893">
      <w:pPr>
        <w:pStyle w:val="KeinLeerraum"/>
        <w:rPr>
          <w:lang w:val="en-US" w:eastAsia="de-DE"/>
        </w:rPr>
      </w:pPr>
      <w:r w:rsidRPr="00E56893">
        <w:rPr>
          <w:lang w:val="en-US" w:eastAsia="de-DE"/>
        </w:rPr>
        <w:t>new appetites are fed, we are replete.</w:t>
      </w:r>
    </w:p>
    <w:p w14:paraId="7B389902" w14:textId="77777777" w:rsidR="00227002" w:rsidRPr="00E56893" w:rsidRDefault="00227002" w:rsidP="00E56893">
      <w:pPr>
        <w:pStyle w:val="KeinLeerraum"/>
        <w:rPr>
          <w:lang w:val="en-US" w:eastAsia="de-DE"/>
        </w:rPr>
      </w:pPr>
      <w:proofErr w:type="gramStart"/>
      <w:r w:rsidRPr="00E56893">
        <w:rPr>
          <w:lang w:val="en-US" w:eastAsia="de-DE"/>
        </w:rPr>
        <w:t>Let's</w:t>
      </w:r>
      <w:proofErr w:type="gramEnd"/>
      <w:r w:rsidRPr="00E56893">
        <w:rPr>
          <w:lang w:val="en-US" w:eastAsia="de-DE"/>
        </w:rPr>
        <w:t xml:space="preserve"> call this love, that alters when it finds</w:t>
      </w:r>
    </w:p>
    <w:p w14:paraId="4552DF02" w14:textId="77777777" w:rsidR="00227002" w:rsidRPr="00E56893" w:rsidRDefault="00227002" w:rsidP="00E56893">
      <w:pPr>
        <w:pStyle w:val="KeinLeerraum"/>
        <w:rPr>
          <w:lang w:val="en-US" w:eastAsia="de-DE"/>
        </w:rPr>
      </w:pPr>
      <w:r w:rsidRPr="00E56893">
        <w:rPr>
          <w:lang w:val="en-US" w:eastAsia="de-DE"/>
        </w:rPr>
        <w:t>alteration, the marriage of two minds.</w:t>
      </w:r>
    </w:p>
    <w:p w14:paraId="17421E2E" w14:textId="77777777" w:rsidR="00EB5375" w:rsidRPr="00E56893" w:rsidRDefault="00633FEC" w:rsidP="00E56893">
      <w:pPr>
        <w:pStyle w:val="KeinLeerraum"/>
        <w:rPr>
          <w:lang w:val="en-US"/>
        </w:rPr>
      </w:pPr>
      <w:r w:rsidRPr="00E56893">
        <w:rPr>
          <w:rStyle w:val="ZitatZchn"/>
          <w:lang w:val="en-US"/>
        </w:rPr>
        <w:br/>
      </w:r>
      <w:r w:rsidRPr="00E56893">
        <w:rPr>
          <w:rStyle w:val="ZitatZchn"/>
          <w:lang w:val="en-US"/>
        </w:rPr>
        <w:br/>
      </w:r>
      <w:r w:rsidRPr="00E56893">
        <w:rPr>
          <w:rStyle w:val="ZitatZchn"/>
          <w:lang w:val="en-US"/>
        </w:rPr>
        <w:br/>
      </w:r>
    </w:p>
    <w:sectPr w:rsidR="00EB5375" w:rsidRPr="00E568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3081C"/>
    <w:multiLevelType w:val="hybridMultilevel"/>
    <w:tmpl w:val="D7A090E4"/>
    <w:lvl w:ilvl="0" w:tplc="6A9A1D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785D2E"/>
    <w:multiLevelType w:val="hybridMultilevel"/>
    <w:tmpl w:val="D53AD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06F7F"/>
    <w:multiLevelType w:val="hybridMultilevel"/>
    <w:tmpl w:val="47C0258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375"/>
    <w:rsid w:val="00227002"/>
    <w:rsid w:val="005F6773"/>
    <w:rsid w:val="00633FEC"/>
    <w:rsid w:val="007718BE"/>
    <w:rsid w:val="009D55BA"/>
    <w:rsid w:val="009E720E"/>
    <w:rsid w:val="00E56893"/>
    <w:rsid w:val="00EB5375"/>
    <w:rsid w:val="00FE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5D57"/>
  <w15:chartTrackingRefBased/>
  <w15:docId w15:val="{DD2ABFFB-056E-4BB0-9EA6-8B328292B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27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2270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2270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2270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B5375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33FE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33FEC"/>
    <w:rPr>
      <w:i/>
      <w:iCs/>
      <w:color w:val="404040" w:themeColor="text1" w:themeTint="B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7002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7002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27002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27002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fullsizeviewviewstext-sc-11bk7c8-5">
    <w:name w:val="fullsizeview__viewstext-sc-11bk7c8-5"/>
    <w:basedOn w:val="Absatz-Standardschriftart"/>
    <w:rsid w:val="00227002"/>
  </w:style>
  <w:style w:type="character" w:styleId="Hyperlink">
    <w:name w:val="Hyperlink"/>
    <w:basedOn w:val="Absatz-Standardschriftart"/>
    <w:uiPriority w:val="99"/>
    <w:semiHidden/>
    <w:unhideWhenUsed/>
    <w:rsid w:val="00227002"/>
    <w:rPr>
      <w:color w:val="0000FF"/>
      <w:u w:val="single"/>
    </w:rPr>
  </w:style>
  <w:style w:type="paragraph" w:customStyle="1" w:styleId="fullsizeviewmetadatatext-sc-11bk7c8-13">
    <w:name w:val="fullsizeview__metadatatext-sc-11bk7c8-13"/>
    <w:basedOn w:val="Standard"/>
    <w:rsid w:val="0022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outlinecontaineroutlineframecount-jsirr9-2">
    <w:name w:val="outlinecontainer__outlineframecount-jsirr9-2"/>
    <w:basedOn w:val="Standard"/>
    <w:rsid w:val="0022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ave-button-label">
    <w:name w:val="save-button-label"/>
    <w:basedOn w:val="Absatz-Standardschriftart"/>
    <w:rsid w:val="00227002"/>
  </w:style>
  <w:style w:type="paragraph" w:customStyle="1" w:styleId="transcripttextparagraph-sc-1jllhx4-1">
    <w:name w:val="transcripttext__paragraph-sc-1jllhx4-1"/>
    <w:basedOn w:val="Standard"/>
    <w:rsid w:val="00227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E56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1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FE1E4"/>
                    <w:right w:val="none" w:sz="0" w:space="0" w:color="auto"/>
                  </w:divBdr>
                  <w:divsChild>
                    <w:div w:id="179008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940482">
              <w:marLeft w:val="0"/>
              <w:marRight w:val="0"/>
              <w:marTop w:val="10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FE1E4"/>
                        <w:right w:val="none" w:sz="0" w:space="0" w:color="auto"/>
                      </w:divBdr>
                      <w:divsChild>
                        <w:div w:id="59082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7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9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4"/>
                                    <w:left w:val="single" w:sz="6" w:space="0" w:color="DFE1E4"/>
                                    <w:bottom w:val="single" w:sz="6" w:space="0" w:color="DFE1E4"/>
                                    <w:right w:val="single" w:sz="6" w:space="0" w:color="DFE1E4"/>
                                  </w:divBdr>
                                  <w:divsChild>
                                    <w:div w:id="569581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27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3333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31991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573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6301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814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49180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766457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24" w:color="DFE1E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32801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5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4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DFE1E4"/>
                                <w:right w:val="none" w:sz="0" w:space="0" w:color="auto"/>
                              </w:divBdr>
                              <w:divsChild>
                                <w:div w:id="17869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4"/>
                                    <w:left w:val="single" w:sz="6" w:space="0" w:color="DFE1E4"/>
                                    <w:bottom w:val="single" w:sz="6" w:space="0" w:color="DFE1E4"/>
                                    <w:right w:val="single" w:sz="6" w:space="0" w:color="DFE1E4"/>
                                  </w:divBdr>
                                  <w:divsChild>
                                    <w:div w:id="128892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FE1E4"/>
                                        <w:left w:val="single" w:sz="6" w:space="0" w:color="DFE1E4"/>
                                        <w:bottom w:val="single" w:sz="6" w:space="0" w:color="DFE1E4"/>
                                        <w:right w:val="single" w:sz="6" w:space="0" w:color="DFE1E4"/>
                                      </w:divBdr>
                                    </w:div>
                                  </w:divsChild>
                                </w:div>
                                <w:div w:id="193856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386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DFE1E4"/>
                                <w:right w:val="none" w:sz="0" w:space="0" w:color="auto"/>
                              </w:divBdr>
                              <w:divsChild>
                                <w:div w:id="128936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4"/>
                                    <w:left w:val="single" w:sz="6" w:space="0" w:color="DFE1E4"/>
                                    <w:bottom w:val="single" w:sz="6" w:space="0" w:color="DFE1E4"/>
                                    <w:right w:val="single" w:sz="6" w:space="0" w:color="DFE1E4"/>
                                  </w:divBdr>
                                  <w:divsChild>
                                    <w:div w:id="47337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FE1E4"/>
                                        <w:left w:val="single" w:sz="6" w:space="0" w:color="DFE1E4"/>
                                        <w:bottom w:val="single" w:sz="6" w:space="0" w:color="DFE1E4"/>
                                        <w:right w:val="single" w:sz="6" w:space="0" w:color="DFE1E4"/>
                                      </w:divBdr>
                                    </w:div>
                                  </w:divsChild>
                                </w:div>
                                <w:div w:id="208610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192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DFE1E4"/>
                                <w:right w:val="none" w:sz="0" w:space="0" w:color="auto"/>
                              </w:divBdr>
                              <w:divsChild>
                                <w:div w:id="50012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4"/>
                                    <w:left w:val="single" w:sz="6" w:space="0" w:color="DFE1E4"/>
                                    <w:bottom w:val="single" w:sz="6" w:space="0" w:color="DFE1E4"/>
                                    <w:right w:val="single" w:sz="6" w:space="0" w:color="DFE1E4"/>
                                  </w:divBdr>
                                  <w:divsChild>
                                    <w:div w:id="890262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FE1E4"/>
                                        <w:left w:val="single" w:sz="6" w:space="0" w:color="DFE1E4"/>
                                        <w:bottom w:val="single" w:sz="6" w:space="0" w:color="DFE1E4"/>
                                        <w:right w:val="single" w:sz="6" w:space="0" w:color="DFE1E4"/>
                                      </w:divBdr>
                                    </w:div>
                                  </w:divsChild>
                                </w:div>
                                <w:div w:id="38660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15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DFE1E4"/>
                                <w:right w:val="none" w:sz="0" w:space="0" w:color="auto"/>
                              </w:divBdr>
                              <w:divsChild>
                                <w:div w:id="74049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4"/>
                                    <w:left w:val="single" w:sz="6" w:space="0" w:color="DFE1E4"/>
                                    <w:bottom w:val="single" w:sz="6" w:space="0" w:color="DFE1E4"/>
                                    <w:right w:val="single" w:sz="6" w:space="0" w:color="DFE1E4"/>
                                  </w:divBdr>
                                  <w:divsChild>
                                    <w:div w:id="121597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FE1E4"/>
                                        <w:left w:val="single" w:sz="6" w:space="0" w:color="DFE1E4"/>
                                        <w:bottom w:val="single" w:sz="6" w:space="0" w:color="DFE1E4"/>
                                        <w:right w:val="single" w:sz="6" w:space="0" w:color="DFE1E4"/>
                                      </w:divBdr>
                                    </w:div>
                                  </w:divsChild>
                                </w:div>
                                <w:div w:id="77182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826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9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DFE1E4"/>
                                <w:right w:val="none" w:sz="0" w:space="0" w:color="auto"/>
                              </w:divBdr>
                              <w:divsChild>
                                <w:div w:id="119160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4"/>
                                    <w:left w:val="single" w:sz="6" w:space="0" w:color="DFE1E4"/>
                                    <w:bottom w:val="single" w:sz="6" w:space="0" w:color="DFE1E4"/>
                                    <w:right w:val="single" w:sz="6" w:space="0" w:color="DFE1E4"/>
                                  </w:divBdr>
                                  <w:divsChild>
                                    <w:div w:id="211393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FE1E4"/>
                                        <w:left w:val="single" w:sz="6" w:space="0" w:color="DFE1E4"/>
                                        <w:bottom w:val="single" w:sz="6" w:space="0" w:color="DFE1E4"/>
                                        <w:right w:val="single" w:sz="6" w:space="0" w:color="DFE1E4"/>
                                      </w:divBdr>
                                    </w:div>
                                  </w:divsChild>
                                </w:div>
                                <w:div w:id="214711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145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22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DFE1E4"/>
                                <w:right w:val="none" w:sz="0" w:space="0" w:color="auto"/>
                              </w:divBdr>
                              <w:divsChild>
                                <w:div w:id="45629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4"/>
                                    <w:left w:val="single" w:sz="6" w:space="0" w:color="DFE1E4"/>
                                    <w:bottom w:val="single" w:sz="6" w:space="0" w:color="DFE1E4"/>
                                    <w:right w:val="single" w:sz="6" w:space="0" w:color="DFE1E4"/>
                                  </w:divBdr>
                                  <w:divsChild>
                                    <w:div w:id="194931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FE1E4"/>
                                        <w:left w:val="single" w:sz="6" w:space="0" w:color="DFE1E4"/>
                                        <w:bottom w:val="single" w:sz="6" w:space="0" w:color="DFE1E4"/>
                                        <w:right w:val="single" w:sz="6" w:space="0" w:color="DFE1E4"/>
                                      </w:divBdr>
                                    </w:div>
                                  </w:divsChild>
                                </w:div>
                                <w:div w:id="10855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593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DFE1E4"/>
                                <w:right w:val="none" w:sz="0" w:space="0" w:color="auto"/>
                              </w:divBdr>
                              <w:divsChild>
                                <w:div w:id="27992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4"/>
                                    <w:left w:val="single" w:sz="6" w:space="0" w:color="DFE1E4"/>
                                    <w:bottom w:val="single" w:sz="6" w:space="0" w:color="DFE1E4"/>
                                    <w:right w:val="single" w:sz="6" w:space="0" w:color="DFE1E4"/>
                                  </w:divBdr>
                                  <w:divsChild>
                                    <w:div w:id="195582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FE1E4"/>
                                        <w:left w:val="single" w:sz="6" w:space="0" w:color="DFE1E4"/>
                                        <w:bottom w:val="single" w:sz="6" w:space="0" w:color="DFE1E4"/>
                                        <w:right w:val="single" w:sz="6" w:space="0" w:color="DFE1E4"/>
                                      </w:divBdr>
                                    </w:div>
                                  </w:divsChild>
                                </w:div>
                                <w:div w:id="2267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519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43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DFE1E4"/>
                                <w:right w:val="none" w:sz="0" w:space="0" w:color="auto"/>
                              </w:divBdr>
                              <w:divsChild>
                                <w:div w:id="74052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4"/>
                                    <w:left w:val="single" w:sz="6" w:space="0" w:color="DFE1E4"/>
                                    <w:bottom w:val="single" w:sz="6" w:space="0" w:color="DFE1E4"/>
                                    <w:right w:val="single" w:sz="6" w:space="0" w:color="DFE1E4"/>
                                  </w:divBdr>
                                  <w:divsChild>
                                    <w:div w:id="119842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FE1E4"/>
                                        <w:left w:val="single" w:sz="6" w:space="0" w:color="DFE1E4"/>
                                        <w:bottom w:val="single" w:sz="6" w:space="0" w:color="DFE1E4"/>
                                        <w:right w:val="single" w:sz="6" w:space="0" w:color="DFE1E4"/>
                                      </w:divBdr>
                                    </w:div>
                                  </w:divsChild>
                                </w:div>
                                <w:div w:id="103384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954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94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DFE1E4"/>
                                <w:right w:val="none" w:sz="0" w:space="0" w:color="auto"/>
                              </w:divBdr>
                              <w:divsChild>
                                <w:div w:id="10527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4"/>
                                    <w:left w:val="single" w:sz="6" w:space="0" w:color="DFE1E4"/>
                                    <w:bottom w:val="single" w:sz="6" w:space="0" w:color="DFE1E4"/>
                                    <w:right w:val="single" w:sz="6" w:space="0" w:color="DFE1E4"/>
                                  </w:divBdr>
                                  <w:divsChild>
                                    <w:div w:id="103530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FE1E4"/>
                                        <w:left w:val="single" w:sz="6" w:space="0" w:color="DFE1E4"/>
                                        <w:bottom w:val="single" w:sz="6" w:space="0" w:color="DFE1E4"/>
                                        <w:right w:val="single" w:sz="6" w:space="0" w:color="DFE1E4"/>
                                      </w:divBdr>
                                    </w:div>
                                  </w:divsChild>
                                </w:div>
                                <w:div w:id="45568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965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2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DFE1E4"/>
                                <w:right w:val="none" w:sz="0" w:space="0" w:color="auto"/>
                              </w:divBdr>
                              <w:divsChild>
                                <w:div w:id="160854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4"/>
                                    <w:left w:val="single" w:sz="6" w:space="0" w:color="DFE1E4"/>
                                    <w:bottom w:val="single" w:sz="6" w:space="0" w:color="DFE1E4"/>
                                    <w:right w:val="single" w:sz="6" w:space="0" w:color="DFE1E4"/>
                                  </w:divBdr>
                                  <w:divsChild>
                                    <w:div w:id="95258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FE1E4"/>
                                        <w:left w:val="single" w:sz="6" w:space="0" w:color="DFE1E4"/>
                                        <w:bottom w:val="single" w:sz="6" w:space="0" w:color="DFE1E4"/>
                                        <w:right w:val="single" w:sz="6" w:space="0" w:color="DFE1E4"/>
                                      </w:divBdr>
                                    </w:div>
                                  </w:divsChild>
                                </w:div>
                                <w:div w:id="212114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724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8" w:color="DFE1E4"/>
                                <w:right w:val="none" w:sz="0" w:space="0" w:color="auto"/>
                              </w:divBdr>
                              <w:divsChild>
                                <w:div w:id="103882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E1E4"/>
                                    <w:left w:val="single" w:sz="6" w:space="0" w:color="DFE1E4"/>
                                    <w:bottom w:val="single" w:sz="6" w:space="0" w:color="DFE1E4"/>
                                    <w:right w:val="single" w:sz="6" w:space="0" w:color="DFE1E4"/>
                                  </w:divBdr>
                                  <w:divsChild>
                                    <w:div w:id="125751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FE1E4"/>
                                        <w:left w:val="single" w:sz="6" w:space="0" w:color="DFE1E4"/>
                                        <w:bottom w:val="single" w:sz="6" w:space="0" w:color="DFE1E4"/>
                                        <w:right w:val="single" w:sz="6" w:space="0" w:color="DFE1E4"/>
                                      </w:divBdr>
                                    </w:div>
                                  </w:divsChild>
                                </w:div>
                                <w:div w:id="162519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971795"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53840">
                  <w:marLeft w:val="0"/>
                  <w:marRight w:val="0"/>
                  <w:marTop w:val="0"/>
                  <w:marBottom w:val="0"/>
                  <w:divBdr>
                    <w:top w:val="single" w:sz="6" w:space="18" w:color="DFE1E4"/>
                    <w:left w:val="single" w:sz="6" w:space="18" w:color="DFE1E4"/>
                    <w:bottom w:val="single" w:sz="6" w:space="18" w:color="DFE1E4"/>
                    <w:right w:val="single" w:sz="6" w:space="18" w:color="DFE1E4"/>
                  </w:divBdr>
                  <w:divsChild>
                    <w:div w:id="14309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3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5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1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9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60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42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07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709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8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701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Schreiber-Mansmann</dc:creator>
  <cp:keywords/>
  <dc:description/>
  <cp:lastModifiedBy>Nicole Schreiber-Mansmann</cp:lastModifiedBy>
  <cp:revision>3</cp:revision>
  <dcterms:created xsi:type="dcterms:W3CDTF">2020-11-11T19:33:00Z</dcterms:created>
  <dcterms:modified xsi:type="dcterms:W3CDTF">2020-11-30T14:02:00Z</dcterms:modified>
</cp:coreProperties>
</file>