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1AA6" w14:textId="77777777" w:rsidR="00BC727B" w:rsidRPr="00BC727B" w:rsidRDefault="00BC727B" w:rsidP="00BC727B">
      <w:pPr>
        <w:shd w:val="clear" w:color="auto" w:fill="FFFFFF"/>
        <w:spacing w:before="300" w:after="12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CD383F"/>
          <w:kern w:val="36"/>
          <w:sz w:val="37"/>
          <w:szCs w:val="37"/>
          <w:lang w:eastAsia="de-DE"/>
        </w:rPr>
      </w:pPr>
      <w:r w:rsidRPr="00BC727B">
        <w:rPr>
          <w:rFonts w:ascii="Segoe UI" w:eastAsia="Times New Roman" w:hAnsi="Segoe UI" w:cs="Segoe UI"/>
          <w:b/>
          <w:bCs/>
          <w:color w:val="CD383F"/>
          <w:kern w:val="36"/>
          <w:sz w:val="37"/>
          <w:szCs w:val="37"/>
          <w:lang w:eastAsia="de-DE"/>
        </w:rPr>
        <w:t>Othello Quiz 1</w:t>
      </w:r>
    </w:p>
    <w:p w14:paraId="3A0C289F" w14:textId="77777777" w:rsidR="00BC727B" w:rsidRPr="00BC727B" w:rsidRDefault="00BC727B" w:rsidP="00BC72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C727B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7F7F3F30" w14:textId="762F5A0A" w:rsid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eastAsia="de-DE"/>
        </w:rPr>
        <w:t>1</w:t>
      </w: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 xml:space="preserve">Desdemona's </w:t>
      </w:r>
      <w:proofErr w:type="spellStart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father</w:t>
      </w:r>
      <w:proofErr w:type="spellEnd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 xml:space="preserve"> </w:t>
      </w:r>
      <w:proofErr w:type="spellStart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is</w:t>
      </w:r>
      <w:proofErr w:type="spellEnd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:</w:t>
      </w:r>
    </w:p>
    <w:p w14:paraId="119E2D58" w14:textId="77777777" w:rsidR="00BC727B" w:rsidRPr="00BC727B" w:rsidRDefault="00BC727B" w:rsidP="00BC727B">
      <w:p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4FA8161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RODERIGO</w:t>
      </w:r>
    </w:p>
    <w:p w14:paraId="7E6346F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LODOVICO</w:t>
      </w:r>
    </w:p>
    <w:p w14:paraId="41A5714E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BRABANTIO</w:t>
      </w:r>
    </w:p>
    <w:p w14:paraId="02F88A97" w14:textId="594A4FD9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GRATIANO</w:t>
      </w:r>
    </w:p>
    <w:p w14:paraId="12E613E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13E980C0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Which character recruits Iago to woo Desdemona for himself?</w:t>
      </w:r>
    </w:p>
    <w:p w14:paraId="7A00BA53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7FFCFA93" w14:textId="7C3E383F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LODOVICO</w:t>
      </w:r>
    </w:p>
    <w:p w14:paraId="2725CC6B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RODERIGO</w:t>
      </w:r>
    </w:p>
    <w:p w14:paraId="701FF7D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MONTANO</w:t>
      </w:r>
    </w:p>
    <w:p w14:paraId="1572E9B1" w14:textId="1F97014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CASSIO</w:t>
      </w:r>
    </w:p>
    <w:p w14:paraId="7F18D1A3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747BD9FA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3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Who does Othello allow to bring Desdemona to Cyprus?</w:t>
      </w:r>
    </w:p>
    <w:p w14:paraId="4E66523E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CASSIO</w:t>
      </w:r>
    </w:p>
    <w:p w14:paraId="53E7AE4A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466DE944" w14:textId="08F902A8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LODOVICO</w:t>
      </w:r>
    </w:p>
    <w:p w14:paraId="019AC041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RODGERIGO</w:t>
      </w:r>
    </w:p>
    <w:p w14:paraId="28CE3C54" w14:textId="7A161CC1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IAGO</w:t>
      </w:r>
    </w:p>
    <w:p w14:paraId="3D5A0A1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0AED3DA2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4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 event delays Othello's arrival on Cyprus?</w:t>
      </w:r>
    </w:p>
    <w:p w14:paraId="66B4BA1D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A622A08" w14:textId="424185BF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FURTHER ACCUSATION FROM BRABANTIO</w:t>
      </w:r>
    </w:p>
    <w:p w14:paraId="32F3639D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A STORM</w:t>
      </w:r>
    </w:p>
    <w:p w14:paraId="3E415301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A MUTINY</w:t>
      </w:r>
    </w:p>
    <w:p w14:paraId="6B1A2673" w14:textId="3E54E08C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A BATTLE WITH THE TURKS</w:t>
      </w:r>
    </w:p>
    <w:p w14:paraId="593737EB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54208DB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5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How does Cassio feel about Desdemona?</w:t>
      </w:r>
    </w:p>
    <w:p w14:paraId="7A75DDB6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315A95CC" w14:textId="36692324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HER MARRIAGE WAS A MISTAKE</w:t>
      </w:r>
    </w:p>
    <w:p w14:paraId="7B317D9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lastRenderedPageBreak/>
        <w:t>SHE WOULD BE BETTER OFF WITH HIM</w:t>
      </w:r>
    </w:p>
    <w:p w14:paraId="34ABD27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SHE IS A GOOD, HONORABLE WOMAN</w:t>
      </w:r>
    </w:p>
    <w:p w14:paraId="3EB5D328" w14:textId="16C793D1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HE LOVES HER STRONGLY</w:t>
      </w:r>
    </w:p>
    <w:p w14:paraId="017E86C8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60727AA6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6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Why does Cassio become Othello's lieutenant?</w:t>
      </w:r>
    </w:p>
    <w:p w14:paraId="5CCA4E42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22D81955" w14:textId="6E054F91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CASSIO IS THE OPPOSITE OF OTHELLO</w:t>
      </w:r>
    </w:p>
    <w:p w14:paraId="5750A25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OF PRIOR SUCCESS IN BATTLE</w:t>
      </w:r>
    </w:p>
    <w:p w14:paraId="4B7133AE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OF HIS HIGH SOCIAL POSITION</w:t>
      </w:r>
    </w:p>
    <w:p w14:paraId="50D88402" w14:textId="58292499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OTHELLO DOES NOT TRUST IAGO</w:t>
      </w:r>
    </w:p>
    <w:p w14:paraId="3D6DEDA1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1D4D2CDA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7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 xml:space="preserve">Which of </w:t>
      </w:r>
      <w:proofErr w:type="gramStart"/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these best</w:t>
      </w:r>
      <w:proofErr w:type="gramEnd"/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 xml:space="preserve"> summarizes Iago's views of women?</w:t>
      </w:r>
    </w:p>
    <w:p w14:paraId="2A7F141A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34BE5ECB" w14:textId="3D42107B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THEY ARE NEEDY, DEPENDENT, AND NAGGING</w:t>
      </w:r>
    </w:p>
    <w:p w14:paraId="0647630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THEY ARE LUSTY, BUT MISGUIDED</w:t>
      </w:r>
    </w:p>
    <w:p w14:paraId="7BAF79E7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WOMEN ARE WEAK-WILLED, AND NEED GUIDANCE</w:t>
      </w:r>
    </w:p>
    <w:p w14:paraId="15E49C1D" w14:textId="683305FB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THEY ARE DECEPTIVE, LUSTY, AND MANIPULATIVE</w:t>
      </w:r>
    </w:p>
    <w:p w14:paraId="0879548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7E45CE7C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8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Which of these is Othello NOT insecure about?</w:t>
      </w:r>
    </w:p>
    <w:p w14:paraId="51A39B53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570F75F6" w14:textId="31ACEA41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POSITION AND RANK</w:t>
      </w:r>
    </w:p>
    <w:p w14:paraId="072D559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AGE</w:t>
      </w:r>
    </w:p>
    <w:p w14:paraId="7138E83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HIS RACE</w:t>
      </w:r>
    </w:p>
    <w:p w14:paraId="2F31F4A1" w14:textId="0C8AA595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HIS "ROUGH" MANNERS</w:t>
      </w:r>
    </w:p>
    <w:p w14:paraId="3DFF0438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2A828C32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9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Which of these does Iago NOT cite as a motive for his revenge?</w:t>
      </w:r>
    </w:p>
    <w:p w14:paraId="07D74AA1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D492D7B" w14:textId="7B51AFEE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DESDEMONA'S REJECTION OF HIM</w:t>
      </w:r>
    </w:p>
    <w:p w14:paraId="2B62C74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BITTERNESS AT NOT GETTING PROMOTED</w:t>
      </w:r>
    </w:p>
    <w:p w14:paraId="0784224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ENVY AND HATE OF CASSIO</w:t>
      </w:r>
    </w:p>
    <w:p w14:paraId="7322A5D9" w14:textId="3FC6086F" w:rsidR="00BC727B" w:rsidRDefault="00BC727B" w:rsidP="00BC727B">
      <w:pPr>
        <w:tabs>
          <w:tab w:val="left" w:pos="7485"/>
        </w:tabs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RUMORS THAT OTHELLO SLEPT WITH EMILIA</w:t>
      </w:r>
      <w:r>
        <w:rPr>
          <w:rFonts w:ascii="inherit" w:eastAsia="Times New Roman" w:hAnsi="inherit" w:cs="Times New Roman"/>
          <w:sz w:val="32"/>
          <w:szCs w:val="32"/>
          <w:lang w:val="en-GB" w:eastAsia="de-DE"/>
        </w:rPr>
        <w:tab/>
      </w:r>
    </w:p>
    <w:p w14:paraId="2B3E7300" w14:textId="77777777" w:rsidR="00BC727B" w:rsidRPr="00BC727B" w:rsidRDefault="00BC727B" w:rsidP="00BC727B">
      <w:pPr>
        <w:tabs>
          <w:tab w:val="left" w:pos="7485"/>
        </w:tabs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1341634E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lastRenderedPageBreak/>
        <w:t>10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How does Iago get Cassio to quarrel with Roderigo?</w:t>
      </w:r>
    </w:p>
    <w:p w14:paraId="31901A34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E8B6959" w14:textId="15CE9753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CONVINCES CASSIO THAT RODERIGO WANTS TO STEAL BIANCA</w:t>
      </w:r>
    </w:p>
    <w:p w14:paraId="5555562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TELLS CASSIO OF RODERIGO'S INSULTS</w:t>
      </w:r>
    </w:p>
    <w:p w14:paraId="45D6A8F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GETS CASSIO DRUNK</w:t>
      </w:r>
    </w:p>
    <w:p w14:paraId="571D4900" w14:textId="004A0893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MAKES RODERIGO CASSIO'S RIVAL FOR DESDEMONA</w:t>
      </w:r>
    </w:p>
    <w:p w14:paraId="33378E0D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19865819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11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 is Iago's desired outcome of Cassio and Roderigo's first fight?</w:t>
      </w:r>
    </w:p>
    <w:p w14:paraId="4A2B9D51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51EE7B6A" w14:textId="7551475C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CASSIO IS DEMOTED</w:t>
      </w:r>
    </w:p>
    <w:p w14:paraId="4501848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RODERIGO AND CASSIO ARE IMPRISONED</w:t>
      </w:r>
    </w:p>
    <w:p w14:paraId="6645DB8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BOTH GET INJURED</w:t>
      </w:r>
    </w:p>
    <w:p w14:paraId="21048605" w14:textId="063F00E0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RODERIGO GETS KILLED</w:t>
      </w:r>
    </w:p>
    <w:p w14:paraId="3A1139B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5962078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12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How does Iago propose that Cassio will regain his reputation?</w:t>
      </w:r>
    </w:p>
    <w:p w14:paraId="1EE2EC55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2B686D58" w14:textId="41DEE423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WILL BEG OTHELLO'S FORGIVENESS</w:t>
      </w:r>
    </w:p>
    <w:p w14:paraId="603782F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WILL GET DESDEMONA TO PLEAD WITH OTHELLO</w:t>
      </w:r>
    </w:p>
    <w:p w14:paraId="4CA807D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WILL SHOW HIMSELF TO BE A GOOD AND LOYAL FRIEND</w:t>
      </w:r>
    </w:p>
    <w:p w14:paraId="654168DE" w14:textId="029135A6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WILL SULLY OTHELLO'S NAME TO MAKE HIMSELF LOOK GOOD</w:t>
      </w:r>
    </w:p>
    <w:p w14:paraId="17C3E0B2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1960FB78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13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Which of these pairs are NOT dramatic foils to each other?</w:t>
      </w:r>
    </w:p>
    <w:p w14:paraId="39A22186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389BF6DF" w14:textId="508FD9C4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IAGO AND CASSIO</w:t>
      </w:r>
    </w:p>
    <w:p w14:paraId="525A9F67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DESDEMONA AND EMILIA</w:t>
      </w:r>
    </w:p>
    <w:p w14:paraId="79A21CD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OTHELLO AND IAGO</w:t>
      </w:r>
    </w:p>
    <w:p w14:paraId="5B385511" w14:textId="1BECEC0C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OTHELLO AND CASSIO</w:t>
      </w:r>
    </w:p>
    <w:p w14:paraId="6B283E1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1B24509C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14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 does Iago recognize as Cassio's main flaw?</w:t>
      </w:r>
    </w:p>
    <w:p w14:paraId="6B82EE9D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5B352592" w14:textId="01E28E8A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lastRenderedPageBreak/>
        <w:t>HIS INABILITY TO HOLD HIS LIQUOR</w:t>
      </w:r>
    </w:p>
    <w:p w14:paraId="20EF350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OVERLY POLITE DEMEANOR</w:t>
      </w:r>
    </w:p>
    <w:p w14:paraId="13D1D8A3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ATTENTIVENESS TOWARD WOMEN</w:t>
      </w:r>
    </w:p>
    <w:p w14:paraId="74709431" w14:textId="1908FCDE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HIS STUBBORN PRIDE</w:t>
      </w:r>
    </w:p>
    <w:p w14:paraId="08D9968F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1DF217BC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15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Why does Desdemona decide to advocate for Cassio?</w:t>
      </w:r>
    </w:p>
    <w:p w14:paraId="0AB2AB1B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B854B8E" w14:textId="1E71B17C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TO PROVE HER HUSBAND WRONG</w:t>
      </w:r>
    </w:p>
    <w:p w14:paraId="73B072A1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SHE LIKES HIM</w:t>
      </w:r>
    </w:p>
    <w:p w14:paraId="532A87FE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THEY ARE CLOSE FRIENDS</w:t>
      </w:r>
    </w:p>
    <w:p w14:paraId="21AFFEB5" w14:textId="035AE21C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HE IS A GOOD MAN</w:t>
      </w:r>
    </w:p>
    <w:p w14:paraId="50A10198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77CB1AA6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eastAsia="de-DE"/>
        </w:rPr>
        <w:t>16</w:t>
      </w: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 xml:space="preserve">Who </w:t>
      </w:r>
      <w:proofErr w:type="spellStart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takes</w:t>
      </w:r>
      <w:proofErr w:type="spellEnd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 xml:space="preserve"> </w:t>
      </w:r>
      <w:proofErr w:type="spellStart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Desdemona's</w:t>
      </w:r>
      <w:proofErr w:type="spellEnd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 xml:space="preserve"> </w:t>
      </w:r>
      <w:proofErr w:type="spellStart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handkerchief</w:t>
      </w:r>
      <w:proofErr w:type="spellEnd"/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?</w:t>
      </w:r>
    </w:p>
    <w:p w14:paraId="3EB6AED1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45CA5BA6" w14:textId="049E0F1E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IAGO</w:t>
      </w:r>
    </w:p>
    <w:p w14:paraId="7F2AC731" w14:textId="4BC7119D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RODERIGO</w:t>
      </w:r>
    </w:p>
    <w:p w14:paraId="2728A57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BIANCA</w:t>
      </w:r>
    </w:p>
    <w:p w14:paraId="5D610AC4" w14:textId="015D5542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EMILIA</w:t>
      </w:r>
    </w:p>
    <w:p w14:paraId="749C6378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6EE6EC0C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17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What, to Othello, does the handkerchief symbolize?</w:t>
      </w:r>
    </w:p>
    <w:p w14:paraId="6F24FE1A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2BFA8950" w14:textId="2EA0F00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FAITHFULNESS</w:t>
      </w:r>
    </w:p>
    <w:p w14:paraId="45728CC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HIS MOTHER'S MEMORY</w:t>
      </w:r>
    </w:p>
    <w:p w14:paraId="568F18B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DESDEMONA'S LOVE</w:t>
      </w:r>
    </w:p>
    <w:p w14:paraId="4AB3F255" w14:textId="7935292C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HIS OWN MAGIC POWERS</w:t>
      </w:r>
    </w:p>
    <w:p w14:paraId="0779756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74647626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18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How does Iago use the handkerchief to condemn Desdemona?</w:t>
      </w:r>
    </w:p>
    <w:p w14:paraId="6FDC22CD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D1596C0" w14:textId="599979A2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SHOWS HER DROPPING IT CARELESSLY</w:t>
      </w:r>
    </w:p>
    <w:p w14:paraId="504522D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TELLS OTHELLO THAT SHE BURNED IT</w:t>
      </w:r>
    </w:p>
    <w:p w14:paraId="0756327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SHOWS OTHELLO THAT SHE HAS LOST IT</w:t>
      </w:r>
    </w:p>
    <w:p w14:paraId="10DB37C8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TELLS OTHELLO THAT SHE GAVE IT TO CASSIO</w:t>
      </w:r>
    </w:p>
    <w:p w14:paraId="44F7B5BE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lastRenderedPageBreak/>
        <w:t>19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How does Iago describe jealousy?</w:t>
      </w:r>
    </w:p>
    <w:p w14:paraId="2BD6A4CA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E041BCD" w14:textId="6B30025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"DOWNFALL OF MANY MEN"</w:t>
      </w:r>
    </w:p>
    <w:p w14:paraId="2EAB894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"THE MONSTER IN THY THOUGHT"</w:t>
      </w:r>
    </w:p>
    <w:p w14:paraId="05BD26CF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"THE SCOURGE OF THE WEAK-MINDED"</w:t>
      </w:r>
    </w:p>
    <w:p w14:paraId="44867C69" w14:textId="647CA37C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"THE GREEN-EYED MONSTER"</w:t>
      </w:r>
    </w:p>
    <w:p w14:paraId="1C98BE8A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765F9E3C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20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 crime does Brabantio charge Othello with before the Venetian counsel?</w:t>
      </w:r>
    </w:p>
    <w:p w14:paraId="68027921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D4658AF" w14:textId="2AD27C9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PERJURY BEFORE THE COUNSEL</w:t>
      </w:r>
    </w:p>
    <w:p w14:paraId="1EC5193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SLANDERING CASSIO</w:t>
      </w:r>
    </w:p>
    <w:p w14:paraId="0A649B63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KIDNAPPING DESDEMONA</w:t>
      </w:r>
    </w:p>
    <w:p w14:paraId="50A9E0FB" w14:textId="41EDE3BE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BEWITCHING HIS DAUGHTER</w:t>
      </w:r>
    </w:p>
    <w:p w14:paraId="5E46DA6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2028E9FB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21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Who is the ruling figure of Cyprus, and what is his title?</w:t>
      </w:r>
    </w:p>
    <w:p w14:paraId="3E1D9E3B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5CA51221" w14:textId="5F363860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MONTANO, GOVERNOR</w:t>
      </w:r>
    </w:p>
    <w:p w14:paraId="43B574E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OTHELLO, GENERAL</w:t>
      </w:r>
    </w:p>
    <w:p w14:paraId="2353620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LODOVICO, COUNCILLOR</w:t>
      </w:r>
    </w:p>
    <w:p w14:paraId="50E41CF4" w14:textId="114C11BB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GRATIANO, LORD</w:t>
      </w:r>
    </w:p>
    <w:p w14:paraId="2E50F3AC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217B30F7" w14:textId="77777777" w:rsid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22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 xml:space="preserve">What is Desdemona's reaction when Othello tells </w:t>
      </w:r>
    </w:p>
    <w:p w14:paraId="5A378CE3" w14:textId="0E1237B2" w:rsidR="00BC727B" w:rsidRPr="00BC727B" w:rsidRDefault="00BC727B" w:rsidP="00BC727B">
      <w:p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Desdemona of the great significance of the handkerchief?</w:t>
      </w:r>
    </w:p>
    <w:p w14:paraId="6D6D5451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2024CEE9" w14:textId="5715766F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SHE SAYS SHE WISHES SHE HAD NEVER SEEN IT</w:t>
      </w:r>
    </w:p>
    <w:p w14:paraId="3F229072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SHE APOLOGIZES PROFUSELY FOR LOSING IT</w:t>
      </w:r>
    </w:p>
    <w:p w14:paraId="2C0C2A0D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SHE WISHES SHE STILL HAD IT</w:t>
      </w:r>
    </w:p>
    <w:p w14:paraId="69B5F6E2" w14:textId="16489905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SHE WANTS TO GET IT BACK FOR ITS MAGIC</w:t>
      </w:r>
    </w:p>
    <w:p w14:paraId="7A231660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04CD24DB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23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In Act III, why does Emilia believe Othello is acting strangely?</w:t>
      </w:r>
    </w:p>
    <w:p w14:paraId="3B20325B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D0B967C" w14:textId="2F1E5E9B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IAGO MUST BE POISONING HIM</w:t>
      </w:r>
    </w:p>
    <w:p w14:paraId="50990456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lastRenderedPageBreak/>
        <w:t>BECAUSE OF HIS STRESSFUL POSITION</w:t>
      </w:r>
    </w:p>
    <w:p w14:paraId="194849A9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BECAUSE OF JEALOUSY OF DESDEMONA</w:t>
      </w:r>
    </w:p>
    <w:p w14:paraId="053E99E3" w14:textId="5D38A2ED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eastAsia="de-DE"/>
        </w:rPr>
        <w:t>BECAUSE OF CASSIO'S BETRAYAL</w:t>
      </w:r>
    </w:p>
    <w:p w14:paraId="60CF3E1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eastAsia="de-DE"/>
        </w:rPr>
      </w:pPr>
    </w:p>
    <w:p w14:paraId="4DA24380" w14:textId="77777777" w:rsidR="00BC727B" w:rsidRP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24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 does Cassio do with Desdemona's handkerchief?</w:t>
      </w:r>
    </w:p>
    <w:p w14:paraId="13719359" w14:textId="77777777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5045B84" w14:textId="098D7942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GIVES IT TO BIANCA TO COPY</w:t>
      </w:r>
    </w:p>
    <w:p w14:paraId="7337C4DF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RETURNS IT TO DESDEMONA</w:t>
      </w:r>
    </w:p>
    <w:p w14:paraId="3D888AC2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THROWS IT AWAY</w:t>
      </w:r>
    </w:p>
    <w:p w14:paraId="3A40161C" w14:textId="072E83EB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HE ALLOWS IAGO TO TAKE IT</w:t>
      </w:r>
    </w:p>
    <w:p w14:paraId="1E8785E5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479CFDA6" w14:textId="50286C85" w:rsidR="00BC727B" w:rsidRDefault="00BC727B" w:rsidP="00BC727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b/>
          <w:bCs/>
          <w:color w:val="9B9A9C"/>
          <w:sz w:val="32"/>
          <w:szCs w:val="32"/>
          <w:bdr w:val="none" w:sz="0" w:space="0" w:color="auto" w:frame="1"/>
          <w:lang w:val="en-GB" w:eastAsia="de-DE"/>
        </w:rPr>
        <w:t>25</w:t>
      </w: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What, does Othello say, was used to dye the handkerchief?</w:t>
      </w:r>
    </w:p>
    <w:p w14:paraId="39D80B59" w14:textId="77777777" w:rsidR="00BC727B" w:rsidRPr="00BC727B" w:rsidRDefault="00BC727B" w:rsidP="00BC727B">
      <w:p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6CBB9C19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BLOOD FROM VIRGINS' HEARTS</w:t>
      </w:r>
    </w:p>
    <w:p w14:paraId="7460604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BLOOD OF FALLEN WARRIORS</w:t>
      </w:r>
    </w:p>
    <w:p w14:paraId="305A1434" w14:textId="77777777" w:rsidR="00BC727B" w:rsidRP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GROUND-UP REMAINS</w:t>
      </w:r>
    </w:p>
    <w:p w14:paraId="0AC5E057" w14:textId="2EEE450E" w:rsidR="00BC727B" w:rsidRDefault="00BC727B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r w:rsidRPr="00BC727B">
        <w:rPr>
          <w:rFonts w:ascii="inherit" w:eastAsia="Times New Roman" w:hAnsi="inherit" w:cs="Times New Roman"/>
          <w:sz w:val="32"/>
          <w:szCs w:val="32"/>
          <w:lang w:val="en-GB" w:eastAsia="de-DE"/>
        </w:rPr>
        <w:t>ROSE PETALS</w:t>
      </w:r>
    </w:p>
    <w:p w14:paraId="05DBFEFC" w14:textId="63D1B54E" w:rsidR="003A18AC" w:rsidRDefault="003A18AC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</w:p>
    <w:p w14:paraId="7F254E2B" w14:textId="166CA48F" w:rsidR="003A18AC" w:rsidRPr="00BC727B" w:rsidRDefault="003A18AC" w:rsidP="00BC727B">
      <w:p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2"/>
          <w:szCs w:val="32"/>
          <w:lang w:val="en-GB" w:eastAsia="de-DE"/>
        </w:rPr>
      </w:pPr>
      <w:hyperlink r:id="rId5" w:history="1">
        <w:r w:rsidRPr="003A18AC">
          <w:rPr>
            <w:rStyle w:val="Hyperlink"/>
            <w:color w:val="auto"/>
            <w:lang w:val="en-GB"/>
          </w:rPr>
          <w:t>https://www.gradesaver.com/othello/study-guide/quiz1</w:t>
        </w:r>
      </w:hyperlink>
    </w:p>
    <w:sectPr w:rsidR="003A18AC" w:rsidRPr="00BC72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5542B"/>
    <w:multiLevelType w:val="multilevel"/>
    <w:tmpl w:val="8A9C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B"/>
    <w:rsid w:val="003A18AC"/>
    <w:rsid w:val="00BC727B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C010"/>
  <w15:chartTrackingRefBased/>
  <w15:docId w15:val="{AEBF8750-5443-4139-A6E5-4620247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2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C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C727B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list--generatednumbersnumber">
    <w:name w:val="list--generatednumbers__number"/>
    <w:basedOn w:val="Absatz-Standardschriftart"/>
    <w:rsid w:val="00BC727B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727B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8A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1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56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01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09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396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5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86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3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22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608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20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072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39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207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479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252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095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14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546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693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858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24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156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15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071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79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549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95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24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03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06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68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936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52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8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773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41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008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69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912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51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201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88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85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47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635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85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810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092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99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488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74">
          <w:marLeft w:val="0"/>
          <w:marRight w:val="327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desaver.com/othello/study-guide/quiz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cp:lastPrinted>2020-09-10T11:04:00Z</cp:lastPrinted>
  <dcterms:created xsi:type="dcterms:W3CDTF">2020-09-10T10:58:00Z</dcterms:created>
  <dcterms:modified xsi:type="dcterms:W3CDTF">2020-09-10T11:04:00Z</dcterms:modified>
</cp:coreProperties>
</file>