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3AA35" w14:textId="674C3320" w:rsidR="00F55B2B" w:rsidRDefault="00F55B2B" w:rsidP="00F55B2B">
      <w:pPr>
        <w:spacing w:line="240" w:lineRule="auto"/>
        <w:textAlignment w:val="baseline"/>
        <w:outlineLvl w:val="0"/>
        <w:rPr>
          <w:rFonts w:ascii="san-serif" w:hAnsi="san-serif"/>
          <w:color w:val="494949"/>
          <w:sz w:val="23"/>
          <w:szCs w:val="23"/>
          <w:shd w:val="clear" w:color="auto" w:fill="FFFFFF"/>
          <w:lang w:val="en-GB"/>
        </w:rPr>
      </w:pPr>
      <w:r>
        <w:rPr>
          <w:rFonts w:ascii="san-serif" w:hAnsi="san-serif"/>
          <w:color w:val="494949"/>
          <w:sz w:val="23"/>
          <w:szCs w:val="23"/>
          <w:shd w:val="clear" w:color="auto" w:fill="FFFFFF"/>
          <w:lang w:val="en-GB"/>
        </w:rPr>
        <w:t xml:space="preserve">Topic: </w:t>
      </w:r>
      <w:r w:rsidRPr="00F55B2B">
        <w:rPr>
          <w:rFonts w:ascii="san-serif" w:hAnsi="san-serif"/>
          <w:color w:val="494949"/>
          <w:sz w:val="23"/>
          <w:szCs w:val="23"/>
          <w:shd w:val="clear" w:color="auto" w:fill="FFFFFF"/>
          <w:lang w:val="en-GB"/>
        </w:rPr>
        <w:t>HUMAN DILEMMAS IN FICTION AND REAL LIFE - Extreme situations</w:t>
      </w:r>
    </w:p>
    <w:p w14:paraId="30FC6B86" w14:textId="77777777" w:rsidR="00F55B2B" w:rsidRDefault="00F55B2B" w:rsidP="00F55B2B">
      <w:pPr>
        <w:spacing w:line="240" w:lineRule="auto"/>
        <w:textAlignment w:val="baseline"/>
        <w:outlineLvl w:val="0"/>
        <w:rPr>
          <w:rFonts w:ascii="san-serif" w:hAnsi="san-serif"/>
          <w:color w:val="494949"/>
          <w:sz w:val="23"/>
          <w:szCs w:val="23"/>
          <w:shd w:val="clear" w:color="auto" w:fill="FFFFFF"/>
          <w:lang w:val="en-GB"/>
        </w:rPr>
      </w:pPr>
    </w:p>
    <w:p w14:paraId="259BEC58" w14:textId="2AA5AD77" w:rsidR="00F55B2B" w:rsidRPr="00F55B2B" w:rsidRDefault="00F55B2B" w:rsidP="00F55B2B">
      <w:pPr>
        <w:spacing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32"/>
          <w:szCs w:val="32"/>
          <w:lang w:val="en-GB" w:eastAsia="de-DE"/>
        </w:rPr>
      </w:pPr>
      <w:r w:rsidRPr="00F55B2B">
        <w:rPr>
          <w:rFonts w:ascii="Times New Roman" w:eastAsia="Times New Roman" w:hAnsi="Times New Roman" w:cs="Times New Roman"/>
          <w:b/>
          <w:bCs/>
          <w:spacing w:val="-15"/>
          <w:kern w:val="36"/>
          <w:sz w:val="32"/>
          <w:szCs w:val="32"/>
          <w:lang w:val="en-GB" w:eastAsia="de-DE"/>
        </w:rPr>
        <w:t>Man kills his wife and walks into police station holding her severed head</w:t>
      </w:r>
    </w:p>
    <w:p w14:paraId="187A8FF1" w14:textId="50D2BC8B" w:rsidR="00F55B2B" w:rsidRPr="00F55B2B" w:rsidRDefault="00F55B2B" w:rsidP="00F55B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F55B2B"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eastAsia="de-DE"/>
        </w:rPr>
        <w:t>By</w:t>
      </w:r>
      <w:r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eastAsia="de-DE"/>
        </w:rPr>
        <w:t xml:space="preserve"> </w:t>
      </w:r>
      <w:r w:rsidRPr="00F55B2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de-DE"/>
        </w:rPr>
        <w:t>Lorraine King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de-DE"/>
        </w:rPr>
        <w:t xml:space="preserve">, </w:t>
      </w:r>
    </w:p>
    <w:p w14:paraId="53CBE11A" w14:textId="77777777" w:rsidR="00F55B2B" w:rsidRPr="00F55B2B" w:rsidRDefault="00F55B2B" w:rsidP="00F55B2B">
      <w:pPr>
        <w:numPr>
          <w:ilvl w:val="0"/>
          <w:numId w:val="2"/>
        </w:numPr>
        <w:spacing w:after="75" w:line="240" w:lineRule="auto"/>
        <w:ind w:left="795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F55B2B">
        <w:rPr>
          <w:rFonts w:ascii="Times New Roman" w:eastAsia="Times New Roman" w:hAnsi="Times New Roman" w:cs="Times New Roman"/>
          <w:caps/>
          <w:sz w:val="24"/>
          <w:szCs w:val="24"/>
          <w:lang w:eastAsia="de-DE"/>
        </w:rPr>
        <w:t>10</w:t>
      </w:r>
      <w:r w:rsidRPr="00F55B2B">
        <w:rPr>
          <w:rFonts w:ascii="Times New Roman" w:eastAsia="Times New Roman" w:hAnsi="Times New Roman" w:cs="Times New Roman"/>
          <w:caps/>
          <w:sz w:val="24"/>
          <w:szCs w:val="24"/>
          <w:lang w:eastAsia="de-DE"/>
        </w:rPr>
        <w:t xml:space="preserve"> OCT 2020</w:t>
      </w:r>
    </w:p>
    <w:p w14:paraId="469EED91" w14:textId="77777777" w:rsidR="00F55B2B" w:rsidRPr="00F55B2B" w:rsidRDefault="00F55B2B" w:rsidP="00F55B2B">
      <w:pPr>
        <w:pStyle w:val="Listenabsatz"/>
        <w:numPr>
          <w:ilvl w:val="0"/>
          <w:numId w:val="2"/>
        </w:numPr>
        <w:spacing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  <w:lang w:val="en-GB" w:eastAsia="de-DE"/>
        </w:rPr>
      </w:pPr>
      <w:r w:rsidRPr="00F55B2B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  <w:lang w:val="en-GB" w:eastAsia="de-DE"/>
        </w:rPr>
        <w:t xml:space="preserve">in </w:t>
      </w:r>
      <w:hyperlink r:id="rId5" w:history="1">
        <w:r w:rsidRPr="00F55B2B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pacing w:val="-15"/>
            <w:kern w:val="36"/>
            <w:sz w:val="24"/>
            <w:szCs w:val="24"/>
            <w:lang w:val="en-GB" w:eastAsia="de-DE"/>
          </w:rPr>
          <w:t>https://www.mirror.co.uk/news/world-news/man-kills-wife-walks-police-22824028</w:t>
        </w:r>
      </w:hyperlink>
    </w:p>
    <w:p w14:paraId="1A3C5F44" w14:textId="77777777" w:rsidR="00F55B2B" w:rsidRPr="00F55B2B" w:rsidRDefault="00F55B2B" w:rsidP="00F55B2B">
      <w:pPr>
        <w:spacing w:after="75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GB" w:eastAsia="de-DE"/>
        </w:rPr>
      </w:pPr>
    </w:p>
    <w:p w14:paraId="41B829A9" w14:textId="4F877265" w:rsidR="00F55B2B" w:rsidRPr="00F55B2B" w:rsidRDefault="00F55B2B" w:rsidP="00F55B2B">
      <w:pPr>
        <w:spacing w:after="75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GB" w:eastAsia="de-DE"/>
        </w:rPr>
      </w:pPr>
      <w:proofErr w:type="gramStart"/>
      <w:r w:rsidRPr="00F55B2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GB" w:eastAsia="de-DE"/>
        </w:rPr>
        <w:t>MAN</w:t>
      </w:r>
      <w:proofErr w:type="gramEnd"/>
      <w:r w:rsidRPr="00F55B2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GB" w:eastAsia="de-DE"/>
        </w:rPr>
        <w:t xml:space="preserve"> WALKS THROUGH STREET HOLDING HIS WIFE’S HEAD AFTER BEHEADING HER</w:t>
      </w:r>
    </w:p>
    <w:p w14:paraId="42E2071E" w14:textId="77777777" w:rsidR="00F55B2B" w:rsidRPr="00F55B2B" w:rsidRDefault="00F55B2B" w:rsidP="00F55B2B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14:paraId="04413E19" w14:textId="09F2CE53" w:rsidR="00F55B2B" w:rsidRPr="00F55B2B" w:rsidRDefault="00F55B2B" w:rsidP="00F55B2B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F55B2B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 man beheaded his wife before he carried her severed head to a police station.</w:t>
      </w:r>
    </w:p>
    <w:p w14:paraId="55F80059" w14:textId="77777777" w:rsidR="00F55B2B" w:rsidRPr="00F55B2B" w:rsidRDefault="00F55B2B" w:rsidP="00F55B2B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F55B2B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Distressing footage shows him covered in blood and holding his wife's bloodied head by the hair as he casually walks down the street.</w:t>
      </w:r>
    </w:p>
    <w:p w14:paraId="26324A2C" w14:textId="77777777" w:rsidR="00F55B2B" w:rsidRPr="00F55B2B" w:rsidRDefault="00F55B2B" w:rsidP="00F55B2B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F55B2B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According to police, </w:t>
      </w:r>
      <w:proofErr w:type="spellStart"/>
      <w:r w:rsidRPr="00F55B2B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Chinnar</w:t>
      </w:r>
      <w:proofErr w:type="spellEnd"/>
      <w:r w:rsidRPr="00F55B2B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Yadav attacked his wife </w:t>
      </w:r>
      <w:proofErr w:type="spellStart"/>
      <w:r w:rsidRPr="00F55B2B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Vimla</w:t>
      </w:r>
      <w:proofErr w:type="spellEnd"/>
      <w:r w:rsidRPr="00F55B2B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with a sharp weapon after a heated argument where he accused her of having an affair with their neighbour.</w:t>
      </w:r>
    </w:p>
    <w:p w14:paraId="72544CC7" w14:textId="77777777" w:rsidR="00F55B2B" w:rsidRPr="00F55B2B" w:rsidRDefault="00F55B2B" w:rsidP="00F55B2B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F55B2B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After killing and beheading his wife, Yadav was then filmed carrying his wife's severed head to the local police station in the north Indian state of Uttar Pradesh.</w:t>
      </w:r>
    </w:p>
    <w:p w14:paraId="2712637C" w14:textId="77777777" w:rsidR="00F55B2B" w:rsidRPr="00F55B2B" w:rsidRDefault="00F55B2B" w:rsidP="00F55B2B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F55B2B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The shocking video clip also shows him brandishing the murder weapon in the Neta Nagar of Banda district on Friday.</w:t>
      </w:r>
    </w:p>
    <w:p w14:paraId="592B1955" w14:textId="77777777" w:rsidR="00F55B2B" w:rsidRPr="00F55B2B" w:rsidRDefault="00F55B2B" w:rsidP="00F55B2B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F55B2B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It is thought that Yadav also attacked the neighbour he believed was sleeping with his wife.</w:t>
      </w:r>
    </w:p>
    <w:p w14:paraId="6577ABF1" w14:textId="77777777" w:rsidR="00F55B2B" w:rsidRPr="00F55B2B" w:rsidRDefault="00F55B2B" w:rsidP="00F55B2B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F55B2B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The video clips </w:t>
      </w:r>
      <w:proofErr w:type="gramStart"/>
      <w:r w:rsidRPr="00F55B2B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ends</w:t>
      </w:r>
      <w:proofErr w:type="gramEnd"/>
      <w:r w:rsidRPr="00F55B2B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as Yadav is about to enter </w:t>
      </w:r>
      <w:proofErr w:type="spellStart"/>
      <w:r w:rsidRPr="00F55B2B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Baberu</w:t>
      </w:r>
      <w:proofErr w:type="spellEnd"/>
      <w:r w:rsidRPr="00F55B2B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Police Station to surrender where he was then arrested and officers seized the weapon.</w:t>
      </w:r>
    </w:p>
    <w:p w14:paraId="3B0C2321" w14:textId="19952680" w:rsidR="00F55B2B" w:rsidRPr="00F55B2B" w:rsidRDefault="00F55B2B" w:rsidP="00F55B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CF84851" w14:textId="42C228CC" w:rsidR="00F55B2B" w:rsidRPr="00F55B2B" w:rsidRDefault="00F55B2B" w:rsidP="00F55B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F55B2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GB" w:eastAsia="de-DE"/>
        </w:rPr>
        <w:t>He had accused his wife of having an affair</w:t>
      </w:r>
      <w:r w:rsidRPr="00F55B2B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 </w:t>
      </w:r>
    </w:p>
    <w:p w14:paraId="2DA3E6FD" w14:textId="77777777" w:rsidR="00F55B2B" w:rsidRPr="00F55B2B" w:rsidRDefault="00F55B2B" w:rsidP="00F55B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14:paraId="17DEA4AF" w14:textId="6BFB306D" w:rsidR="00F55B2B" w:rsidRPr="00F55B2B" w:rsidRDefault="00F55B2B" w:rsidP="00F55B2B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F55B2B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Assistant Superintendent of Police (ASP) </w:t>
      </w:r>
      <w:proofErr w:type="spellStart"/>
      <w:r w:rsidRPr="00F55B2B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Mahendra</w:t>
      </w:r>
      <w:proofErr w:type="spellEnd"/>
      <w:r w:rsidRPr="00F55B2B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Pratap Chauhan said: "After a heated argument, the accused attacked his wife with a sharp weapon, killing her and then beheading her.</w:t>
      </w:r>
    </w:p>
    <w:p w14:paraId="39B390D7" w14:textId="1E7DC01C" w:rsidR="00F55B2B" w:rsidRPr="00F55B2B" w:rsidRDefault="00F55B2B" w:rsidP="00F55B2B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F55B2B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"After which he carried his wife’s severed head to </w:t>
      </w:r>
      <w:proofErr w:type="spellStart"/>
      <w:r w:rsidRPr="00F55B2B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Baberu</w:t>
      </w:r>
      <w:proofErr w:type="spellEnd"/>
      <w:r w:rsidRPr="00F55B2B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Police Station where he surrendered.</w:t>
      </w:r>
    </w:p>
    <w:p w14:paraId="38C86B16" w14:textId="77777777" w:rsidR="00F55B2B" w:rsidRPr="00F55B2B" w:rsidRDefault="00F55B2B" w:rsidP="00F55B2B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F55B2B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"The accused was </w:t>
      </w:r>
      <w:proofErr w:type="gramStart"/>
      <w:r w:rsidRPr="00F55B2B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arrested</w:t>
      </w:r>
      <w:proofErr w:type="gramEnd"/>
      <w:r w:rsidRPr="00F55B2B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and the weapon was also recovered from him by the cops."</w:t>
      </w:r>
    </w:p>
    <w:p w14:paraId="7BC102CE" w14:textId="65D045F7" w:rsidR="00F55B2B" w:rsidRDefault="00F55B2B" w:rsidP="00F55B2B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F55B2B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The victim's body has been sent for a </w:t>
      </w:r>
      <w:proofErr w:type="spellStart"/>
      <w:r w:rsidRPr="00F55B2B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postmortem</w:t>
      </w:r>
      <w:proofErr w:type="spellEnd"/>
      <w:r w:rsidRPr="00F55B2B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.</w:t>
      </w:r>
    </w:p>
    <w:p w14:paraId="0218EFC6" w14:textId="11B326A5" w:rsidR="00F55B2B" w:rsidRDefault="00F55B2B" w:rsidP="00F55B2B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14:paraId="20DE45C3" w14:textId="6BA96233" w:rsidR="00F55B2B" w:rsidRDefault="00F55B2B" w:rsidP="00F55B2B">
      <w:pPr>
        <w:pStyle w:val="Listenabsatz"/>
        <w:numPr>
          <w:ilvl w:val="0"/>
          <w:numId w:val="4"/>
        </w:num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Compare this real-life situation with the extreme situation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Shakespeares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Othello.</w:t>
      </w:r>
    </w:p>
    <w:p w14:paraId="3E951670" w14:textId="110C1DC9" w:rsidR="00F55B2B" w:rsidRPr="00F55B2B" w:rsidRDefault="00F55B2B" w:rsidP="00F55B2B">
      <w:pPr>
        <w:pStyle w:val="Listenabsatz"/>
        <w:numPr>
          <w:ilvl w:val="0"/>
          <w:numId w:val="4"/>
        </w:num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Does Shakespeare still cover modern dilemmas? Explain your position.</w:t>
      </w:r>
    </w:p>
    <w:p w14:paraId="07505509" w14:textId="77777777" w:rsidR="00F55B2B" w:rsidRPr="00F55B2B" w:rsidRDefault="00F55B2B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F55B2B" w:rsidRPr="00F55B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-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4F6E61"/>
    <w:multiLevelType w:val="hybridMultilevel"/>
    <w:tmpl w:val="7A5207F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B24F1"/>
    <w:multiLevelType w:val="multilevel"/>
    <w:tmpl w:val="CD2E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BB3949"/>
    <w:multiLevelType w:val="multilevel"/>
    <w:tmpl w:val="DE32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F42C00"/>
    <w:multiLevelType w:val="multilevel"/>
    <w:tmpl w:val="88C0A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2B"/>
    <w:rsid w:val="00F5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87FC"/>
  <w15:chartTrackingRefBased/>
  <w15:docId w15:val="{DC52DF6F-27CF-4236-A4C2-AB23F4A1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F55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5">
    <w:name w:val="heading 5"/>
    <w:basedOn w:val="Standard"/>
    <w:link w:val="berschrift5Zchn"/>
    <w:uiPriority w:val="9"/>
    <w:qFormat/>
    <w:rsid w:val="00F55B2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55B2B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55B2B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customStyle="1" w:styleId="sub-title">
    <w:name w:val="sub-title"/>
    <w:basedOn w:val="Standard"/>
    <w:rsid w:val="00F55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ount-shares">
    <w:name w:val="count-shares"/>
    <w:basedOn w:val="Standard"/>
    <w:rsid w:val="00F55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unt-text">
    <w:name w:val="count-text"/>
    <w:basedOn w:val="Absatz-Standardschriftart"/>
    <w:rsid w:val="00F55B2B"/>
  </w:style>
  <w:style w:type="paragraph" w:customStyle="1" w:styleId="sharebar-provider">
    <w:name w:val="sharebar-provider"/>
    <w:basedOn w:val="Standard"/>
    <w:rsid w:val="00F55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opy-link-list">
    <w:name w:val="copy-link-list"/>
    <w:basedOn w:val="Standard"/>
    <w:rsid w:val="00F55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arebar-comments">
    <w:name w:val="sharebar-comments"/>
    <w:basedOn w:val="Standard"/>
    <w:rsid w:val="00F55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F55B2B"/>
    <w:rPr>
      <w:color w:val="0000FF"/>
      <w:u w:val="single"/>
    </w:rPr>
  </w:style>
  <w:style w:type="paragraph" w:customStyle="1" w:styleId="count-comments">
    <w:name w:val="count-comments"/>
    <w:basedOn w:val="Standard"/>
    <w:rsid w:val="00F55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f-comments-count">
    <w:name w:val="vf-comments-count"/>
    <w:basedOn w:val="Absatz-Standardschriftart"/>
    <w:rsid w:val="00F55B2B"/>
  </w:style>
  <w:style w:type="character" w:customStyle="1" w:styleId="author-label">
    <w:name w:val="author-label"/>
    <w:basedOn w:val="Absatz-Standardschriftart"/>
    <w:rsid w:val="00F55B2B"/>
  </w:style>
  <w:style w:type="character" w:customStyle="1" w:styleId="play-link-desktop">
    <w:name w:val="play-link-desktop"/>
    <w:basedOn w:val="Absatz-Standardschriftart"/>
    <w:rsid w:val="00F55B2B"/>
  </w:style>
  <w:style w:type="character" w:customStyle="1" w:styleId="video-headline">
    <w:name w:val="video-headline"/>
    <w:basedOn w:val="Absatz-Standardschriftart"/>
    <w:rsid w:val="00F55B2B"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F55B2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F55B2B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F55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rivacy">
    <w:name w:val="privacy"/>
    <w:basedOn w:val="Absatz-Standardschriftart"/>
    <w:rsid w:val="00F55B2B"/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F55B2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F55B2B"/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caption">
    <w:name w:val="caption"/>
    <w:basedOn w:val="Absatz-Standardschriftart"/>
    <w:rsid w:val="00F55B2B"/>
  </w:style>
  <w:style w:type="character" w:customStyle="1" w:styleId="credit">
    <w:name w:val="credit"/>
    <w:basedOn w:val="Absatz-Standardschriftart"/>
    <w:rsid w:val="00F55B2B"/>
  </w:style>
  <w:style w:type="character" w:customStyle="1" w:styleId="gpt-ad-menu-adm">
    <w:name w:val="gpt-ad-menu-adm"/>
    <w:basedOn w:val="Absatz-Standardschriftart"/>
    <w:rsid w:val="00F55B2B"/>
  </w:style>
  <w:style w:type="character" w:styleId="NichtaufgelsteErwhnung">
    <w:name w:val="Unresolved Mention"/>
    <w:basedOn w:val="Absatz-Standardschriftart"/>
    <w:uiPriority w:val="99"/>
    <w:semiHidden/>
    <w:unhideWhenUsed/>
    <w:rsid w:val="00F55B2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55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52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212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9325">
          <w:marLeft w:val="0"/>
          <w:marRight w:val="0"/>
          <w:marTop w:val="0"/>
          <w:marBottom w:val="0"/>
          <w:divBdr>
            <w:top w:val="single" w:sz="6" w:space="4" w:color="E0E0E0"/>
            <w:left w:val="none" w:sz="0" w:space="0" w:color="auto"/>
            <w:bottom w:val="single" w:sz="6" w:space="4" w:color="E0E0E0"/>
            <w:right w:val="none" w:sz="0" w:space="0" w:color="auto"/>
          </w:divBdr>
          <w:divsChild>
            <w:div w:id="302584728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0824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73190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single" w:sz="6" w:space="12" w:color="E0E0E0"/>
                <w:bottom w:val="none" w:sz="0" w:space="0" w:color="auto"/>
                <w:right w:val="none" w:sz="0" w:space="12" w:color="auto"/>
              </w:divBdr>
              <w:divsChild>
                <w:div w:id="20084331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1330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696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08794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6845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6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8110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72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13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96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312182">
                                          <w:marLeft w:val="-975"/>
                                          <w:marRight w:val="0"/>
                                          <w:marTop w:val="7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012808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76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1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66917">
                              <w:marLeft w:val="349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05977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46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44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6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38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3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285624">
                      <w:marLeft w:val="0"/>
                      <w:marRight w:val="0"/>
                      <w:marTop w:val="36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546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967576">
                      <w:marLeft w:val="0"/>
                      <w:marRight w:val="0"/>
                      <w:marTop w:val="27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rror.co.uk/news/world-news/man-kills-wife-walks-police-228240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Schreiber-Mansmann</dc:creator>
  <cp:keywords/>
  <dc:description/>
  <cp:lastModifiedBy>Nicole Schreiber-Mansmann</cp:lastModifiedBy>
  <cp:revision>1</cp:revision>
  <dcterms:created xsi:type="dcterms:W3CDTF">2020-10-26T12:11:00Z</dcterms:created>
  <dcterms:modified xsi:type="dcterms:W3CDTF">2020-10-26T12:21:00Z</dcterms:modified>
</cp:coreProperties>
</file>